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33" w:rsidRDefault="009C2033" w:rsidP="005B5E91">
      <w:pPr>
        <w:jc w:val="center"/>
      </w:pPr>
    </w:p>
    <w:p w:rsidR="005B5E91" w:rsidRDefault="005B5E91" w:rsidP="005B5E91">
      <w:pPr>
        <w:jc w:val="center"/>
      </w:pPr>
      <w:r w:rsidRPr="00796932">
        <w:rPr>
          <w:b/>
        </w:rPr>
        <w:t>ОПШТА БОЛНИЦА ЛЕСКОВАЦ</w:t>
      </w:r>
      <w:r w:rsidRPr="005B5E91">
        <w:t xml:space="preserve">, Светозара Марковића 110,16000 Лесковац, </w:t>
      </w:r>
    </w:p>
    <w:p w:rsidR="005B5E91" w:rsidRDefault="005B5E91" w:rsidP="005B5E91">
      <w:pPr>
        <w:jc w:val="center"/>
      </w:pPr>
      <w:r w:rsidRPr="005B5E91">
        <w:t xml:space="preserve">e-mail:uprava.bolnice@bolnicaleskovac.org, </w:t>
      </w:r>
      <w:hyperlink r:id="rId4" w:history="1">
        <w:r w:rsidRPr="00AB6883">
          <w:rPr>
            <w:rStyle w:val="Hyperlink"/>
          </w:rPr>
          <w:t>www.bolnicaleskovac.org</w:t>
        </w:r>
      </w:hyperlink>
    </w:p>
    <w:p w:rsidR="005B5E91" w:rsidRDefault="005B5E91" w:rsidP="005B5E91"/>
    <w:p w:rsidR="005B5E91" w:rsidRDefault="005B5E91" w:rsidP="005B5E91">
      <w:pPr>
        <w:jc w:val="center"/>
        <w:rPr>
          <w:b/>
        </w:rPr>
      </w:pPr>
      <w:r w:rsidRPr="00796932">
        <w:rPr>
          <w:b/>
        </w:rPr>
        <w:t>ОБАВЕШТЕЊЕ О ПОДНЕТОМ ЗАХТЕВУ ЗА ЗАШТИТУ ПРАВА</w:t>
      </w:r>
    </w:p>
    <w:p w:rsidR="00796932" w:rsidRDefault="00796932" w:rsidP="005B5E91">
      <w:pPr>
        <w:jc w:val="center"/>
        <w:rPr>
          <w:b/>
        </w:rPr>
      </w:pPr>
    </w:p>
    <w:p w:rsidR="005B5E91" w:rsidRDefault="00796932" w:rsidP="00796932">
      <w:r w:rsidRPr="00796932">
        <w:rPr>
          <w:b/>
        </w:rPr>
        <w:t>Назив, адреса и интернет страница наручиоца</w:t>
      </w:r>
      <w:r>
        <w:t xml:space="preserve">: </w:t>
      </w:r>
      <w:r w:rsidRPr="005B5E91">
        <w:t>ОП</w:t>
      </w:r>
      <w:r>
        <w:t xml:space="preserve">ШТА БОЛНИЦА ЛЕСКОВАЦ, Светозара </w:t>
      </w:r>
      <w:r w:rsidRPr="005B5E91">
        <w:t xml:space="preserve">Марковића 110,16000 Лесковац, e-mail:uprava.bolnice@bolnicaleskovac.org, </w:t>
      </w:r>
      <w:hyperlink r:id="rId5" w:history="1">
        <w:r w:rsidRPr="00AB6883">
          <w:rPr>
            <w:rStyle w:val="Hyperlink"/>
          </w:rPr>
          <w:t>www.bolnicaleskovac.org</w:t>
        </w:r>
      </w:hyperlink>
    </w:p>
    <w:p w:rsidR="00796932" w:rsidRDefault="00796932" w:rsidP="00796932">
      <w:pPr>
        <w:rPr>
          <w:lang/>
        </w:rPr>
      </w:pPr>
      <w:r w:rsidRPr="00796932">
        <w:rPr>
          <w:b/>
        </w:rPr>
        <w:t>Врста наручиоца</w:t>
      </w:r>
      <w:r>
        <w:t>: Здравство, индиректни корисник буџетских средстава,</w:t>
      </w:r>
    </w:p>
    <w:p w:rsidR="008377BB" w:rsidRPr="008377BB" w:rsidRDefault="008377BB" w:rsidP="00796932">
      <w:pPr>
        <w:rPr>
          <w:lang/>
        </w:rPr>
      </w:pPr>
      <w:r w:rsidRPr="007F7E81">
        <w:rPr>
          <w:b/>
          <w:lang/>
        </w:rPr>
        <w:t>Врста поступка јавне набавке</w:t>
      </w:r>
      <w:r>
        <w:rPr>
          <w:lang/>
        </w:rPr>
        <w:t>: отворени поступак,</w:t>
      </w:r>
    </w:p>
    <w:p w:rsidR="00796932" w:rsidRDefault="00796932" w:rsidP="00796932">
      <w:pPr>
        <w:rPr>
          <w:lang/>
        </w:rPr>
      </w:pPr>
      <w:r w:rsidRPr="00796932">
        <w:rPr>
          <w:b/>
        </w:rPr>
        <w:t>Опис предмета набавке, назив и ознака из општег речника набавке</w:t>
      </w:r>
      <w:r w:rsidR="00E33653">
        <w:rPr>
          <w:b/>
        </w:rPr>
        <w:t>, фаза поступка јн у којој је поднет ЗЗП и инф.о даљој активности наручиоца</w:t>
      </w:r>
      <w:r>
        <w:t xml:space="preserve">: </w:t>
      </w:r>
      <w:r w:rsidR="003C1DFE">
        <w:t>јавна набавка добара</w:t>
      </w:r>
      <w:r w:rsidR="00A428A8">
        <w:t xml:space="preserve"> -</w:t>
      </w:r>
      <w:r w:rsidR="003C1DFE">
        <w:t xml:space="preserve"> ЈН 09/20-О, санитетски и медицински потрошни материјал, </w:t>
      </w:r>
      <w:r w:rsidR="003C1DFE" w:rsidRPr="003C1DFE">
        <w:t>3314000-медицински потрошни материјал</w:t>
      </w:r>
      <w:r w:rsidR="003C1DFE">
        <w:t>,</w:t>
      </w:r>
      <w:r w:rsidR="008377BB">
        <w:rPr>
          <w:lang/>
        </w:rPr>
        <w:t>партија 44 -</w:t>
      </w:r>
      <w:r w:rsidR="008377BB" w:rsidRPr="008377BB">
        <w:t xml:space="preserve"> </w:t>
      </w:r>
      <w:r w:rsidR="008377BB">
        <w:rPr>
          <w:lang/>
        </w:rPr>
        <w:t xml:space="preserve"> </w:t>
      </w:r>
      <w:r w:rsidR="008377BB">
        <w:t>Еластична тубуларна ортоза</w:t>
      </w:r>
    </w:p>
    <w:p w:rsidR="007F7E81" w:rsidRDefault="0095253E" w:rsidP="007F7E81">
      <w:pPr>
        <w:rPr>
          <w:lang/>
        </w:rPr>
      </w:pPr>
      <w:r w:rsidRPr="0095253E">
        <w:rPr>
          <w:b/>
          <w:lang/>
        </w:rPr>
        <w:t>Фаза поступка јавне набавке у којој је поднет захтев за заштиту права</w:t>
      </w:r>
      <w:r>
        <w:rPr>
          <w:lang/>
        </w:rPr>
        <w:t xml:space="preserve">: </w:t>
      </w:r>
      <w:r>
        <w:t>у фази након доношења одлуке о додели уговора.</w:t>
      </w:r>
      <w:r w:rsidR="007F7E81" w:rsidRPr="007F7E81">
        <w:t xml:space="preserve"> </w:t>
      </w:r>
      <w:r w:rsidR="007F7E81">
        <w:t xml:space="preserve"> Задржавају се даље активности наручиоца у поступку јавне набавке, за партију 44, до доношења одлуке о поднетом захтеву за заштиту права у складу са чланом 150 ЗЈН.</w:t>
      </w:r>
    </w:p>
    <w:p w:rsidR="007F7E81" w:rsidRPr="007F7E81" w:rsidRDefault="007F7E81" w:rsidP="007F7E81">
      <w:pPr>
        <w:rPr>
          <w:lang/>
        </w:rPr>
      </w:pPr>
      <w:r>
        <w:rPr>
          <w:lang/>
        </w:rPr>
        <w:t>Лесковац, 21.09.2020.г.</w:t>
      </w:r>
    </w:p>
    <w:p w:rsidR="0095253E" w:rsidRDefault="0095253E" w:rsidP="00796932">
      <w:pPr>
        <w:rPr>
          <w:lang/>
        </w:rPr>
      </w:pPr>
    </w:p>
    <w:p w:rsidR="002D40A7" w:rsidRPr="00796932" w:rsidRDefault="002D40A7" w:rsidP="00796932"/>
    <w:sectPr w:rsidR="002D40A7" w:rsidRPr="00796932" w:rsidSect="00796932">
      <w:pgSz w:w="12240" w:h="15840"/>
      <w:pgMar w:top="737" w:right="1440" w:bottom="144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B5E91"/>
    <w:rsid w:val="00096B59"/>
    <w:rsid w:val="000D71AC"/>
    <w:rsid w:val="00291DE7"/>
    <w:rsid w:val="002D40A7"/>
    <w:rsid w:val="003C1DFE"/>
    <w:rsid w:val="003D25EE"/>
    <w:rsid w:val="005B5E91"/>
    <w:rsid w:val="0060531B"/>
    <w:rsid w:val="00796932"/>
    <w:rsid w:val="007F7E81"/>
    <w:rsid w:val="008377BB"/>
    <w:rsid w:val="008F50EC"/>
    <w:rsid w:val="0095253E"/>
    <w:rsid w:val="009C2033"/>
    <w:rsid w:val="00A428A8"/>
    <w:rsid w:val="00E33653"/>
    <w:rsid w:val="00FC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" TargetMode="Externa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2020-09-21T11:49:00Z</dcterms:created>
  <dcterms:modified xsi:type="dcterms:W3CDTF">2020-09-21T11:49:00Z</dcterms:modified>
</cp:coreProperties>
</file>